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954" w:rsidRDefault="002F2954" w:rsidP="002F29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:rsidR="002F2954" w:rsidRDefault="002F2954" w:rsidP="002F29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</w:t>
      </w:r>
      <w:r w:rsidR="00BD4ED3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202</w:t>
      </w:r>
      <w:r w:rsidR="00BD4ED3">
        <w:rPr>
          <w:sz w:val="28"/>
          <w:szCs w:val="28"/>
        </w:rPr>
        <w:t>0</w:t>
      </w:r>
      <w:r w:rsidR="004C405D">
        <w:rPr>
          <w:sz w:val="28"/>
          <w:szCs w:val="28"/>
        </w:rPr>
        <w:t>г №3</w:t>
      </w:r>
      <w:r w:rsidR="00BD4ED3">
        <w:rPr>
          <w:sz w:val="28"/>
          <w:szCs w:val="28"/>
        </w:rPr>
        <w:t>2</w:t>
      </w:r>
      <w:r>
        <w:rPr>
          <w:sz w:val="28"/>
          <w:szCs w:val="28"/>
        </w:rPr>
        <w:t xml:space="preserve">-од </w:t>
      </w:r>
    </w:p>
    <w:p w:rsidR="002F2954" w:rsidRDefault="002F2954" w:rsidP="002F2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2F2954" w:rsidRPr="00135871" w:rsidRDefault="002F2954" w:rsidP="002F2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ВЫПОЛНЕНИИ ПЛАНА</w:t>
      </w:r>
    </w:p>
    <w:p w:rsidR="002F2954" w:rsidRDefault="002F2954" w:rsidP="002F2954">
      <w:pPr>
        <w:jc w:val="center"/>
        <w:rPr>
          <w:b/>
          <w:sz w:val="28"/>
          <w:szCs w:val="28"/>
        </w:rPr>
      </w:pPr>
      <w:r w:rsidRPr="00135871">
        <w:rPr>
          <w:b/>
          <w:sz w:val="28"/>
          <w:szCs w:val="28"/>
        </w:rPr>
        <w:t>МЕРОПРИЯТИ</w:t>
      </w:r>
      <w:r>
        <w:rPr>
          <w:b/>
          <w:sz w:val="28"/>
          <w:szCs w:val="28"/>
        </w:rPr>
        <w:t>Й ПО ПРОТИВОДЕЙСТВИЮ КОРРУПЦИИ МБДОУ ДЕТСКОГО САДА №10 «СЕМИЦВЕТИК»</w:t>
      </w:r>
    </w:p>
    <w:p w:rsidR="002F2954" w:rsidRDefault="002F2954" w:rsidP="002F2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35871">
        <w:rPr>
          <w:b/>
          <w:sz w:val="28"/>
          <w:szCs w:val="28"/>
        </w:rPr>
        <w:t>НА 20</w:t>
      </w:r>
      <w:r w:rsidR="004C405D">
        <w:rPr>
          <w:b/>
          <w:sz w:val="28"/>
          <w:szCs w:val="28"/>
        </w:rPr>
        <w:t>20</w:t>
      </w:r>
      <w:r w:rsidRPr="00135871">
        <w:rPr>
          <w:b/>
          <w:sz w:val="28"/>
          <w:szCs w:val="28"/>
        </w:rPr>
        <w:t xml:space="preserve"> ГОД</w:t>
      </w:r>
    </w:p>
    <w:p w:rsidR="002F2954" w:rsidRDefault="002F2954" w:rsidP="002F2954">
      <w:pPr>
        <w:jc w:val="center"/>
        <w:rPr>
          <w:b/>
          <w:sz w:val="28"/>
          <w:szCs w:val="28"/>
        </w:rPr>
      </w:pPr>
    </w:p>
    <w:tbl>
      <w:tblPr>
        <w:tblW w:w="14861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992"/>
        <w:gridCol w:w="3686"/>
        <w:gridCol w:w="2268"/>
        <w:gridCol w:w="2551"/>
        <w:gridCol w:w="2127"/>
        <w:gridCol w:w="2693"/>
      </w:tblGrid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b/>
                <w:sz w:val="28"/>
                <w:szCs w:val="28"/>
              </w:rPr>
            </w:pPr>
            <w:r w:rsidRPr="00494F8B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992" w:type="dxa"/>
            <w:shd w:val="clear" w:color="auto" w:fill="auto"/>
          </w:tcPr>
          <w:p w:rsidR="002F2954" w:rsidRPr="008920E5" w:rsidRDefault="002F2954" w:rsidP="00515F54">
            <w:pPr>
              <w:jc w:val="center"/>
              <w:rPr>
                <w:b/>
                <w:sz w:val="24"/>
                <w:szCs w:val="24"/>
              </w:rPr>
            </w:pPr>
            <w:r w:rsidRPr="008920E5">
              <w:rPr>
                <w:b/>
                <w:sz w:val="24"/>
                <w:szCs w:val="24"/>
              </w:rPr>
              <w:t>Номер пункта плана</w:t>
            </w:r>
          </w:p>
        </w:tc>
        <w:tc>
          <w:tcPr>
            <w:tcW w:w="3686" w:type="dxa"/>
            <w:shd w:val="clear" w:color="auto" w:fill="auto"/>
          </w:tcPr>
          <w:p w:rsidR="002F2954" w:rsidRPr="00494F8B" w:rsidRDefault="002F2954" w:rsidP="002F2954">
            <w:pPr>
              <w:jc w:val="center"/>
              <w:rPr>
                <w:b/>
                <w:sz w:val="28"/>
                <w:szCs w:val="28"/>
              </w:rPr>
            </w:pPr>
            <w:r w:rsidRPr="00494F8B">
              <w:rPr>
                <w:b/>
                <w:sz w:val="28"/>
                <w:szCs w:val="28"/>
              </w:rPr>
              <w:t xml:space="preserve">Наименование мероприятия </w:t>
            </w:r>
            <w:r>
              <w:rPr>
                <w:b/>
                <w:sz w:val="28"/>
                <w:szCs w:val="28"/>
              </w:rPr>
              <w:t>п</w:t>
            </w:r>
            <w:r w:rsidRPr="00494F8B">
              <w:rPr>
                <w:b/>
                <w:sz w:val="28"/>
                <w:szCs w:val="28"/>
              </w:rPr>
              <w:t>лана</w:t>
            </w:r>
          </w:p>
        </w:tc>
        <w:tc>
          <w:tcPr>
            <w:tcW w:w="2268" w:type="dxa"/>
            <w:shd w:val="clear" w:color="auto" w:fill="auto"/>
          </w:tcPr>
          <w:p w:rsidR="002F2954" w:rsidRPr="00494F8B" w:rsidRDefault="002F2954" w:rsidP="002F2954">
            <w:pPr>
              <w:jc w:val="center"/>
              <w:rPr>
                <w:b/>
                <w:sz w:val="28"/>
                <w:szCs w:val="28"/>
              </w:rPr>
            </w:pPr>
            <w:r w:rsidRPr="00494F8B">
              <w:rPr>
                <w:b/>
                <w:sz w:val="28"/>
                <w:szCs w:val="28"/>
              </w:rPr>
              <w:t xml:space="preserve">Установленный срок исполнения мероприятия </w:t>
            </w:r>
            <w:r>
              <w:rPr>
                <w:b/>
                <w:sz w:val="28"/>
                <w:szCs w:val="28"/>
              </w:rPr>
              <w:t>п</w:t>
            </w:r>
            <w:r w:rsidRPr="00494F8B">
              <w:rPr>
                <w:b/>
                <w:sz w:val="28"/>
                <w:szCs w:val="28"/>
              </w:rPr>
              <w:t>лана</w:t>
            </w:r>
          </w:p>
        </w:tc>
        <w:tc>
          <w:tcPr>
            <w:tcW w:w="2551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b/>
                <w:sz w:val="28"/>
                <w:szCs w:val="28"/>
              </w:rPr>
            </w:pPr>
            <w:r w:rsidRPr="00494F8B">
              <w:rPr>
                <w:b/>
                <w:sz w:val="28"/>
                <w:szCs w:val="28"/>
              </w:rPr>
              <w:t>Ответственный за реализацию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b/>
                <w:sz w:val="28"/>
                <w:szCs w:val="28"/>
              </w:rPr>
            </w:pPr>
            <w:r w:rsidRPr="00494F8B">
              <w:rPr>
                <w:b/>
                <w:sz w:val="28"/>
                <w:szCs w:val="28"/>
              </w:rPr>
              <w:t>Информация о реализации мероприятия (проведенная работа)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b/>
                <w:sz w:val="28"/>
                <w:szCs w:val="28"/>
              </w:rPr>
            </w:pPr>
            <w:r w:rsidRPr="00494F8B">
              <w:rPr>
                <w:b/>
                <w:sz w:val="28"/>
                <w:szCs w:val="28"/>
              </w:rPr>
              <w:t>Оценка результатов выполнения мероприятия (результат)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b/>
                <w:sz w:val="24"/>
                <w:szCs w:val="24"/>
              </w:rPr>
            </w:pPr>
            <w:r w:rsidRPr="00494F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b/>
                <w:sz w:val="24"/>
                <w:szCs w:val="24"/>
              </w:rPr>
            </w:pPr>
            <w:r w:rsidRPr="00494F8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b/>
                <w:sz w:val="24"/>
                <w:szCs w:val="24"/>
              </w:rPr>
            </w:pPr>
            <w:r w:rsidRPr="00494F8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b/>
                <w:sz w:val="24"/>
                <w:szCs w:val="24"/>
              </w:rPr>
            </w:pPr>
            <w:r w:rsidRPr="00494F8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b/>
                <w:sz w:val="24"/>
                <w:szCs w:val="24"/>
              </w:rPr>
            </w:pPr>
            <w:r w:rsidRPr="00494F8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b/>
                <w:sz w:val="24"/>
                <w:szCs w:val="24"/>
              </w:rPr>
            </w:pPr>
            <w:r w:rsidRPr="00494F8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b/>
                <w:sz w:val="24"/>
                <w:szCs w:val="24"/>
              </w:rPr>
            </w:pPr>
            <w:r w:rsidRPr="00494F8B">
              <w:rPr>
                <w:b/>
                <w:sz w:val="24"/>
                <w:szCs w:val="24"/>
              </w:rPr>
              <w:t>7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1.1.1.</w:t>
            </w:r>
          </w:p>
        </w:tc>
        <w:tc>
          <w:tcPr>
            <w:tcW w:w="3686" w:type="dxa"/>
            <w:shd w:val="clear" w:color="auto" w:fill="auto"/>
          </w:tcPr>
          <w:p w:rsidR="002F2954" w:rsidRPr="00494F8B" w:rsidRDefault="002F2954" w:rsidP="004C405D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Разработка нормативно-правового акта « Об утверждении Плана мероприятий по противодействию коррупции в МБДОУ на 20</w:t>
            </w:r>
            <w:r w:rsidR="004C405D">
              <w:rPr>
                <w:sz w:val="24"/>
                <w:szCs w:val="24"/>
              </w:rPr>
              <w:t>20</w:t>
            </w:r>
            <w:r w:rsidRPr="00494F8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2F2954" w:rsidRPr="00494F8B" w:rsidRDefault="002F2954" w:rsidP="004C405D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Декабрь201</w:t>
            </w:r>
            <w:r w:rsidR="004C405D">
              <w:rPr>
                <w:sz w:val="24"/>
                <w:szCs w:val="24"/>
              </w:rPr>
              <w:t>9</w:t>
            </w:r>
            <w:r w:rsidRPr="00494F8B">
              <w:rPr>
                <w:sz w:val="24"/>
                <w:szCs w:val="24"/>
              </w:rPr>
              <w:t>г</w:t>
            </w:r>
          </w:p>
        </w:tc>
        <w:tc>
          <w:tcPr>
            <w:tcW w:w="2551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Заведующий МБДОУ Сенченко Е.А.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Издан приказ от 29.12.2018г №205-од «Об утверждении плана мероприятий по противодействию коррупции МБДОУ детского сада №10 «Семицветик» на 2019г»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1.2.1.</w:t>
            </w:r>
          </w:p>
        </w:tc>
        <w:tc>
          <w:tcPr>
            <w:tcW w:w="3686" w:type="dxa"/>
            <w:shd w:val="clear" w:color="auto" w:fill="auto"/>
          </w:tcPr>
          <w:p w:rsidR="002F2954" w:rsidRPr="00FE6B9C" w:rsidRDefault="002F2954" w:rsidP="00515F54">
            <w:pPr>
              <w:pStyle w:val="Default"/>
            </w:pPr>
            <w:r w:rsidRPr="00FE6B9C">
              <w:t xml:space="preserve">Проведение обязательного вводного инструктажа для граждан, впервые поступивших на работу, по вопросам разъяснения основных обязанностей, запретов, ограничений, требований к служебному поведению сотрудников , налагаемых на него в целях противодействия </w:t>
            </w:r>
            <w:r w:rsidRPr="00FE6B9C">
              <w:lastRenderedPageBreak/>
              <w:t xml:space="preserve">коррупции, а также ознакомление его с нормативными правовыми актами и методическими материалами антикоррупционного содержания </w:t>
            </w:r>
          </w:p>
        </w:tc>
        <w:tc>
          <w:tcPr>
            <w:tcW w:w="2268" w:type="dxa"/>
            <w:shd w:val="clear" w:color="auto" w:fill="auto"/>
          </w:tcPr>
          <w:p w:rsidR="002F2954" w:rsidRPr="00FE6B9C" w:rsidRDefault="002F2954" w:rsidP="00515F54">
            <w:pPr>
              <w:pStyle w:val="Default"/>
            </w:pPr>
            <w:r w:rsidRPr="00FE6B9C">
              <w:lastRenderedPageBreak/>
              <w:t>Ежегодно</w:t>
            </w:r>
          </w:p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до 31 декабря, не позднее 3 рабочих дней со дня поступления на работу</w:t>
            </w:r>
          </w:p>
        </w:tc>
        <w:tc>
          <w:tcPr>
            <w:tcW w:w="2551" w:type="dxa"/>
            <w:shd w:val="clear" w:color="auto" w:fill="auto"/>
          </w:tcPr>
          <w:p w:rsidR="002F2954" w:rsidRPr="00076723" w:rsidRDefault="002F2954" w:rsidP="00515F54">
            <w:pPr>
              <w:pStyle w:val="Default"/>
            </w:pPr>
            <w:r w:rsidRPr="00076723">
              <w:t>Заведующий МБДОУ Сенченко Е.А.</w:t>
            </w:r>
          </w:p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Специалист по кадровой работе Трегубова С.Г.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Проводится регулярно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1.2.3.</w:t>
            </w:r>
          </w:p>
        </w:tc>
        <w:tc>
          <w:tcPr>
            <w:tcW w:w="3686" w:type="dxa"/>
            <w:shd w:val="clear" w:color="auto" w:fill="auto"/>
          </w:tcPr>
          <w:p w:rsidR="002F2954" w:rsidRDefault="002F2954" w:rsidP="00515F54">
            <w:pPr>
              <w:pStyle w:val="Default"/>
            </w:pPr>
            <w:r w:rsidRPr="008F6762">
              <w:t xml:space="preserve">Проведение не реже одного раза в полугодие практических семинаров и совещаний по </w:t>
            </w:r>
          </w:p>
          <w:p w:rsidR="002F2954" w:rsidRDefault="002F2954" w:rsidP="00515F54">
            <w:pPr>
              <w:pStyle w:val="Default"/>
            </w:pPr>
          </w:p>
          <w:p w:rsidR="002F2954" w:rsidRPr="008F6762" w:rsidRDefault="002F2954" w:rsidP="00515F54">
            <w:pPr>
              <w:pStyle w:val="Default"/>
            </w:pPr>
            <w:r w:rsidRPr="008F6762">
              <w:t xml:space="preserve">антикоррупционной тематике для педагогических работников, в том числе: </w:t>
            </w:r>
          </w:p>
          <w:p w:rsidR="002F2954" w:rsidRPr="008F6762" w:rsidRDefault="002F2954" w:rsidP="00515F54">
            <w:pPr>
              <w:pStyle w:val="Default"/>
            </w:pPr>
            <w:r w:rsidRPr="008F6762">
              <w:t xml:space="preserve">- по соблюдению  запретов, а также по исполнению ими обязанностей, установленных в целях противодействия коррупции; </w:t>
            </w:r>
          </w:p>
          <w:p w:rsidR="002F2954" w:rsidRPr="008F6762" w:rsidRDefault="002F2954" w:rsidP="00515F54">
            <w:pPr>
              <w:pStyle w:val="Default"/>
            </w:pPr>
            <w:r w:rsidRPr="008F6762">
              <w:t xml:space="preserve">- по формированию у сотрудников негативного отношения к дарению </w:t>
            </w:r>
            <w:proofErr w:type="gramStart"/>
            <w:r w:rsidRPr="008F6762">
              <w:t>подарков  в</w:t>
            </w:r>
            <w:proofErr w:type="gramEnd"/>
            <w:r w:rsidRPr="008F6762">
              <w:t xml:space="preserve"> связи с их должностным положением или в связи с исполнением ими должностных обязанностей; </w:t>
            </w:r>
          </w:p>
          <w:p w:rsidR="002F2954" w:rsidRPr="008F6762" w:rsidRDefault="002F2954" w:rsidP="00515F54">
            <w:pPr>
              <w:pStyle w:val="Default"/>
            </w:pPr>
            <w:r w:rsidRPr="008F6762">
              <w:t xml:space="preserve">- по соблюдению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 </w:t>
            </w:r>
          </w:p>
          <w:p w:rsidR="002F2954" w:rsidRPr="008F6762" w:rsidRDefault="002F2954" w:rsidP="00515F54">
            <w:pPr>
              <w:pStyle w:val="Default"/>
            </w:pPr>
            <w:r w:rsidRPr="008F6762">
              <w:t xml:space="preserve">- по соблюдению требований по предотвращению и (или) </w:t>
            </w:r>
            <w:r w:rsidRPr="008F6762">
              <w:lastRenderedPageBreak/>
              <w:t xml:space="preserve">урегулированию конфликта интересов (на конкретных примерах, с помощью которых сотрудники должны приобрести навыки оценки своих действий для понимания конфликта интересов, научиться определять конфликт интересов, отличать его от иных форм должностных коммуникаций); </w:t>
            </w:r>
          </w:p>
          <w:p w:rsidR="002F2954" w:rsidRPr="008F6762" w:rsidRDefault="002F2954" w:rsidP="00515F54">
            <w:pPr>
              <w:pStyle w:val="Default"/>
            </w:pPr>
            <w:r w:rsidRPr="008F6762">
              <w:t xml:space="preserve">- по уведомлению сотрудникам заведующего МБДОУ в случае обращения в целях склонения их к совершению коррупционных правонарушений и проверке сведений, содержащихся в указанных обращениях; </w:t>
            </w:r>
          </w:p>
          <w:p w:rsidR="002F2954" w:rsidRPr="008F6762" w:rsidRDefault="002F2954" w:rsidP="00515F54">
            <w:pPr>
              <w:pStyle w:val="Default"/>
            </w:pPr>
            <w:r w:rsidRPr="008F6762">
              <w:t>- по иным вопросам, способствующим формированию отрицательного отношения к коррупции</w:t>
            </w:r>
          </w:p>
        </w:tc>
        <w:tc>
          <w:tcPr>
            <w:tcW w:w="2268" w:type="dxa"/>
            <w:shd w:val="clear" w:color="auto" w:fill="auto"/>
          </w:tcPr>
          <w:p w:rsidR="002F2954" w:rsidRPr="00076723" w:rsidRDefault="002F2954" w:rsidP="00515F54">
            <w:pPr>
              <w:pStyle w:val="Default"/>
            </w:pPr>
            <w:r w:rsidRPr="00076723">
              <w:lastRenderedPageBreak/>
              <w:t xml:space="preserve">В течение срока действия плана, </w:t>
            </w:r>
          </w:p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2551" w:type="dxa"/>
            <w:shd w:val="clear" w:color="auto" w:fill="auto"/>
          </w:tcPr>
          <w:p w:rsidR="002F2954" w:rsidRPr="00076723" w:rsidRDefault="002F2954" w:rsidP="00515F54">
            <w:pPr>
              <w:pStyle w:val="Default"/>
            </w:pPr>
            <w:r w:rsidRPr="00076723">
              <w:t>Заведующий МБДОУ Сенченко Е.А.</w:t>
            </w:r>
          </w:p>
          <w:p w:rsidR="002F2954" w:rsidRPr="00076723" w:rsidRDefault="002F2954" w:rsidP="00515F54">
            <w:pPr>
              <w:pStyle w:val="Default"/>
            </w:pPr>
            <w:r w:rsidRPr="00076723">
              <w:t>Рабочая группа по антикоррупционной деятельности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Проведен семинар 08.02.2019г «Коррупция в России и пути решения этой проблемы». 01.10.2019г проведен практический семинар по формированию у сотрудников негативного отношения к дарению подарков , в связи с исполнением ими должностных обязанностей.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1.2.4.</w:t>
            </w:r>
          </w:p>
        </w:tc>
        <w:tc>
          <w:tcPr>
            <w:tcW w:w="3686" w:type="dxa"/>
            <w:shd w:val="clear" w:color="auto" w:fill="auto"/>
          </w:tcPr>
          <w:p w:rsidR="002F2954" w:rsidRPr="00613B0C" w:rsidRDefault="002F2954" w:rsidP="00515F54">
            <w:pPr>
              <w:pStyle w:val="Default"/>
              <w:jc w:val="both"/>
            </w:pPr>
            <w:r w:rsidRPr="00613B0C">
              <w:t xml:space="preserve">Мероприятия по повышению эффективности ведения личных дел лиц, сотрудников, в том числе контроля за актуализацией сведений. </w:t>
            </w:r>
          </w:p>
          <w:p w:rsidR="002F2954" w:rsidRPr="00613B0C" w:rsidRDefault="002F2954" w:rsidP="00515F54">
            <w:pPr>
              <w:pStyle w:val="Default"/>
              <w:jc w:val="both"/>
            </w:pPr>
          </w:p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По факту выявления</w:t>
            </w:r>
          </w:p>
        </w:tc>
        <w:tc>
          <w:tcPr>
            <w:tcW w:w="2551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 xml:space="preserve">Заведующий МБДОУ Сенченко Е.А., </w:t>
            </w:r>
          </w:p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Специалист по кадровой работе Трегубова С.Г.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 апреле 2019г проведена проверка КРУ Администрации Матвеево-Курганского района. Нарушений не выявлено.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2F2954" w:rsidP="00515F54">
            <w:pPr>
              <w:jc w:val="center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1.2.5.</w:t>
            </w:r>
          </w:p>
        </w:tc>
        <w:tc>
          <w:tcPr>
            <w:tcW w:w="3686" w:type="dxa"/>
            <w:shd w:val="clear" w:color="auto" w:fill="auto"/>
          </w:tcPr>
          <w:p w:rsidR="002F2954" w:rsidRPr="0021749F" w:rsidRDefault="002F2954" w:rsidP="00515F54">
            <w:pPr>
              <w:pStyle w:val="Default"/>
              <w:jc w:val="both"/>
            </w:pPr>
            <w:r w:rsidRPr="0021749F">
              <w:t xml:space="preserve">Осуществление контроля за соблюдением педагогическими работниками ограничений, запретов, обязанностей, установленных в целях противодействия коррупции, в том числе: </w:t>
            </w:r>
          </w:p>
          <w:p w:rsidR="002F2954" w:rsidRPr="0021749F" w:rsidRDefault="002F2954" w:rsidP="00515F54">
            <w:pPr>
              <w:pStyle w:val="Default"/>
              <w:jc w:val="both"/>
            </w:pPr>
            <w:r w:rsidRPr="0021749F">
              <w:lastRenderedPageBreak/>
              <w:t xml:space="preserve">- установленного порядка сообщения о получении подарка в связи с их должностным положением или исполнением ими служебных  обязанностей, о сдаче и оценке подарка, реализации (выкупа) и зачислении в доход бюджета средств, вырученных от его реализации; </w:t>
            </w:r>
          </w:p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F2954" w:rsidRPr="0021749F" w:rsidRDefault="002F2954" w:rsidP="00515F54">
            <w:pPr>
              <w:pStyle w:val="Default"/>
            </w:pPr>
            <w:r w:rsidRPr="0021749F">
              <w:lastRenderedPageBreak/>
              <w:t xml:space="preserve">В течение срока действия плана </w:t>
            </w:r>
          </w:p>
        </w:tc>
        <w:tc>
          <w:tcPr>
            <w:tcW w:w="2551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Заведующий МБДОУ Сенченко Е.А.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Нарушений не выявлено.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3B1ADC" w:rsidP="00515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2954" w:rsidRPr="00494F8B" w:rsidRDefault="003B1ADC" w:rsidP="003B1A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2954" w:rsidRPr="00494F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2F2954" w:rsidRPr="00494F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2F2954" w:rsidRPr="00494F8B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2954" w:rsidRPr="00494F8B" w:rsidRDefault="002F2954" w:rsidP="00515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 xml:space="preserve">Обеспечение систематического контроля </w:t>
            </w:r>
            <w:proofErr w:type="gramStart"/>
            <w:r w:rsidRPr="00494F8B">
              <w:rPr>
                <w:sz w:val="24"/>
                <w:szCs w:val="24"/>
              </w:rPr>
              <w:t>за  выполнением</w:t>
            </w:r>
            <w:proofErr w:type="gramEnd"/>
            <w:r w:rsidRPr="00494F8B">
              <w:rPr>
                <w:sz w:val="24"/>
                <w:szCs w:val="24"/>
              </w:rPr>
              <w:t xml:space="preserve"> условий  контрактов.</w:t>
            </w:r>
          </w:p>
          <w:p w:rsidR="002F2954" w:rsidRPr="00494F8B" w:rsidRDefault="002F2954" w:rsidP="00515F54">
            <w:pPr>
              <w:widowControl w:val="0"/>
              <w:autoSpaceDE w:val="0"/>
              <w:autoSpaceDN w:val="0"/>
              <w:adjustRightInd w:val="0"/>
              <w:ind w:left="42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 xml:space="preserve">Заведующий МБДОУ </w:t>
            </w:r>
            <w:proofErr w:type="spellStart"/>
            <w:r w:rsidRPr="00494F8B">
              <w:rPr>
                <w:sz w:val="24"/>
                <w:szCs w:val="24"/>
              </w:rPr>
              <w:t>СенченкоЕ.А</w:t>
            </w:r>
            <w:proofErr w:type="spellEnd"/>
            <w:r w:rsidRPr="00494F8B">
              <w:rPr>
                <w:sz w:val="24"/>
                <w:szCs w:val="24"/>
              </w:rPr>
              <w:t>., контрактный управляющий Балясникова Н.А.</w:t>
            </w:r>
          </w:p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Осуществляется регулярный контроль за выполнением условий контрактов.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3B1ADC" w:rsidP="00515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2954" w:rsidRPr="00494F8B" w:rsidRDefault="003B1ADC" w:rsidP="003B1A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2954" w:rsidRPr="00494F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2F2954" w:rsidRPr="00494F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2F2954" w:rsidRPr="00494F8B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Организация систематического контроля за фактическим выполнением работ, отраженных в актах выполненных работ по проведению ремонта в МБДОУ.</w:t>
            </w:r>
          </w:p>
        </w:tc>
        <w:tc>
          <w:tcPr>
            <w:tcW w:w="2268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по мере проведения</w:t>
            </w:r>
          </w:p>
        </w:tc>
        <w:tc>
          <w:tcPr>
            <w:tcW w:w="2551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Заведующий МБДОУ Сенченко Е.А.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Ремонт не осуществлялся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 xml:space="preserve">Меры не проводились 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3B1ADC" w:rsidP="00515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F2954" w:rsidRPr="00494F8B" w:rsidRDefault="003B1ADC" w:rsidP="003B1A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2954" w:rsidRPr="00494F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2F2954" w:rsidRPr="00494F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2F2954" w:rsidRPr="00494F8B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Использование телефона «горячей линии» и прямых телефонных линий с руководством МБДОУ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заведующим МБДОУ.</w:t>
            </w:r>
          </w:p>
        </w:tc>
        <w:tc>
          <w:tcPr>
            <w:tcW w:w="2268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Заведующий МБДОУ Сенченко Е.А.</w:t>
            </w:r>
          </w:p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Заместитель заведующего по ВМР Жилина Л.Н.</w:t>
            </w:r>
          </w:p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Заместитель по ХР Маныч Т.А.</w:t>
            </w:r>
          </w:p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Специалисты МБДОУ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Прием граждан ведется регулярно .Фактов вымогательств не выявлено.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3B1ADC" w:rsidP="003B1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F2954" w:rsidRPr="00494F8B" w:rsidRDefault="002F2954" w:rsidP="003B1ADC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2</w:t>
            </w:r>
            <w:r w:rsidR="003B1ADC">
              <w:rPr>
                <w:sz w:val="24"/>
                <w:szCs w:val="24"/>
              </w:rPr>
              <w:t>.1</w:t>
            </w:r>
            <w:r w:rsidRPr="00494F8B">
              <w:rPr>
                <w:sz w:val="24"/>
                <w:szCs w:val="24"/>
              </w:rPr>
              <w:t>.</w:t>
            </w:r>
            <w:r w:rsidR="003B1ADC">
              <w:rPr>
                <w:sz w:val="24"/>
                <w:szCs w:val="24"/>
              </w:rPr>
              <w:t>4</w:t>
            </w:r>
            <w:r w:rsidRPr="00494F8B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 xml:space="preserve">Размещение в сети Интернет публичного отчета МБДОУ об </w:t>
            </w:r>
            <w:r w:rsidRPr="00494F8B">
              <w:rPr>
                <w:sz w:val="24"/>
                <w:szCs w:val="24"/>
              </w:rPr>
              <w:lastRenderedPageBreak/>
              <w:t>образовательной и финансово-хозяйственной деятельности</w:t>
            </w:r>
          </w:p>
        </w:tc>
        <w:tc>
          <w:tcPr>
            <w:tcW w:w="2268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lastRenderedPageBreak/>
              <w:t>Ежегодно февраль август</w:t>
            </w:r>
          </w:p>
        </w:tc>
        <w:tc>
          <w:tcPr>
            <w:tcW w:w="2551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Заведующий МБДОУ Сенченко Е.А.</w:t>
            </w:r>
          </w:p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lastRenderedPageBreak/>
              <w:t>Заместитель заведующего по ВМР Жилина Л.Н.</w:t>
            </w:r>
          </w:p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lastRenderedPageBreak/>
              <w:t xml:space="preserve">В феврале месяце размещен отчет о </w:t>
            </w:r>
            <w:r w:rsidRPr="00494F8B">
              <w:rPr>
                <w:sz w:val="24"/>
                <w:szCs w:val="24"/>
              </w:rPr>
              <w:lastRenderedPageBreak/>
              <w:t>финансово-хозяйственной деятельности. В апреле отчет об образовательной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lastRenderedPageBreak/>
              <w:t xml:space="preserve">Выполнено в полном объеме в </w:t>
            </w:r>
            <w:r w:rsidRPr="00494F8B">
              <w:rPr>
                <w:sz w:val="24"/>
                <w:szCs w:val="24"/>
              </w:rPr>
              <w:lastRenderedPageBreak/>
              <w:t>установленные сроки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2F2954" w:rsidP="003B1ADC">
            <w:pPr>
              <w:jc w:val="center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lastRenderedPageBreak/>
              <w:t>1</w:t>
            </w:r>
            <w:r w:rsidR="003B1AD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954" w:rsidRPr="00494F8B" w:rsidRDefault="003B1ADC" w:rsidP="003B1A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2954" w:rsidRPr="00494F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2F2954" w:rsidRPr="00494F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2F2954" w:rsidRPr="00494F8B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 в МБДОУ</w:t>
            </w:r>
          </w:p>
        </w:tc>
        <w:tc>
          <w:tcPr>
            <w:tcW w:w="2268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Заведующий МБДОУ Сенченко Е.А.</w:t>
            </w:r>
          </w:p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Заместитель заведующего по ВМР Жилина Л.Н.</w:t>
            </w:r>
          </w:p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 xml:space="preserve">Данный вопрос регулярно рассматривается на </w:t>
            </w:r>
            <w:proofErr w:type="spellStart"/>
            <w:r w:rsidRPr="00494F8B">
              <w:rPr>
                <w:sz w:val="24"/>
                <w:szCs w:val="24"/>
              </w:rPr>
              <w:t>пед.советах</w:t>
            </w:r>
            <w:proofErr w:type="spellEnd"/>
            <w:r w:rsidRPr="00494F8B">
              <w:rPr>
                <w:sz w:val="24"/>
                <w:szCs w:val="24"/>
              </w:rPr>
              <w:t xml:space="preserve"> , </w:t>
            </w:r>
            <w:proofErr w:type="spellStart"/>
            <w:r w:rsidRPr="00494F8B">
              <w:rPr>
                <w:sz w:val="24"/>
                <w:szCs w:val="24"/>
              </w:rPr>
              <w:t>пед.часах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2F2954" w:rsidP="003B1ADC">
            <w:pPr>
              <w:jc w:val="center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1</w:t>
            </w:r>
            <w:r w:rsidR="003B1A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2954" w:rsidRPr="00494F8B" w:rsidRDefault="002F2954" w:rsidP="003B1ADC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2.</w:t>
            </w:r>
            <w:r w:rsidR="003B1ADC">
              <w:rPr>
                <w:sz w:val="24"/>
                <w:szCs w:val="24"/>
              </w:rPr>
              <w:t>1</w:t>
            </w:r>
            <w:r w:rsidRPr="00494F8B">
              <w:rPr>
                <w:sz w:val="24"/>
                <w:szCs w:val="24"/>
              </w:rPr>
              <w:t>.</w:t>
            </w:r>
            <w:r w:rsidR="003B1ADC">
              <w:rPr>
                <w:sz w:val="24"/>
                <w:szCs w:val="24"/>
              </w:rPr>
              <w:t>6</w:t>
            </w:r>
            <w:r w:rsidRPr="00494F8B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Усиление контроля за обоснованностью предоставления и расходования безвозмездной помощи МБДОУ</w:t>
            </w:r>
          </w:p>
        </w:tc>
        <w:tc>
          <w:tcPr>
            <w:tcW w:w="2268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Заведующий МБДОУ Сенченко Е.А.</w:t>
            </w:r>
          </w:p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</w:p>
          <w:p w:rsidR="002F2954" w:rsidRPr="00494F8B" w:rsidRDefault="002F2954" w:rsidP="00515F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 текущем году не оказывалось.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 текущем году не оказывалось.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2F2954" w:rsidP="003B1ADC">
            <w:pPr>
              <w:jc w:val="center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1</w:t>
            </w:r>
            <w:r w:rsidR="003B1AD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F2954" w:rsidRPr="00494F8B" w:rsidRDefault="002F2954" w:rsidP="003B1ADC">
            <w:pPr>
              <w:jc w:val="both"/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2.</w:t>
            </w:r>
            <w:r w:rsidR="003B1ADC">
              <w:rPr>
                <w:sz w:val="24"/>
                <w:szCs w:val="24"/>
              </w:rPr>
              <w:t>1</w:t>
            </w:r>
            <w:r w:rsidRPr="00494F8B">
              <w:rPr>
                <w:sz w:val="24"/>
                <w:szCs w:val="24"/>
              </w:rPr>
              <w:t>.</w:t>
            </w:r>
            <w:r w:rsidR="003B1ADC">
              <w:rPr>
                <w:sz w:val="24"/>
                <w:szCs w:val="24"/>
              </w:rPr>
              <w:t>7</w:t>
            </w:r>
            <w:r w:rsidRPr="00494F8B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Ведение постоянно-действующей рубрики "Противодействие коррупции" на официальном сайте МБДОУ</w:t>
            </w:r>
          </w:p>
        </w:tc>
        <w:tc>
          <w:tcPr>
            <w:tcW w:w="2268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2F2954" w:rsidRPr="00494F8B" w:rsidRDefault="002F2954" w:rsidP="004C405D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 xml:space="preserve">Старший воспитатель </w:t>
            </w:r>
            <w:r>
              <w:rPr>
                <w:sz w:val="24"/>
                <w:szCs w:val="24"/>
              </w:rPr>
              <w:t>Девятко С.Н</w:t>
            </w:r>
            <w:r w:rsidR="004C405D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Рубрика «Противодействие коррупции» регулярно обновляется 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2F2954" w:rsidP="003B1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1AD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F2954" w:rsidRPr="009F69AE" w:rsidRDefault="002F2954" w:rsidP="003B1ADC">
            <w:pPr>
              <w:jc w:val="both"/>
              <w:rPr>
                <w:sz w:val="24"/>
                <w:szCs w:val="24"/>
              </w:rPr>
            </w:pPr>
            <w:r w:rsidRPr="009F69AE">
              <w:rPr>
                <w:sz w:val="24"/>
                <w:szCs w:val="24"/>
              </w:rPr>
              <w:t>2.</w:t>
            </w:r>
            <w:r w:rsidR="003B1ADC">
              <w:rPr>
                <w:sz w:val="24"/>
                <w:szCs w:val="24"/>
              </w:rPr>
              <w:t>1</w:t>
            </w:r>
            <w:r w:rsidRPr="009F69AE">
              <w:rPr>
                <w:sz w:val="24"/>
                <w:szCs w:val="24"/>
              </w:rPr>
              <w:t>.</w:t>
            </w:r>
            <w:r w:rsidR="003B1ADC">
              <w:rPr>
                <w:sz w:val="24"/>
                <w:szCs w:val="24"/>
              </w:rPr>
              <w:t>8</w:t>
            </w:r>
            <w:r w:rsidRPr="009F69A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2954" w:rsidRPr="009F69AE" w:rsidRDefault="002F2954" w:rsidP="00515F54">
            <w:pPr>
              <w:pStyle w:val="a3"/>
              <w:jc w:val="both"/>
              <w:rPr>
                <w:iCs/>
                <w:color w:val="auto"/>
                <w:sz w:val="24"/>
                <w:szCs w:val="24"/>
              </w:rPr>
            </w:pPr>
            <w:r w:rsidRPr="009F69AE">
              <w:rPr>
                <w:color w:val="auto"/>
                <w:sz w:val="24"/>
                <w:szCs w:val="24"/>
              </w:rPr>
              <w:t>Принятие мер по предотвращению и урегулированию конфликта интересов, предания гласности каждого случая конфликта интересов МБДОУ.</w:t>
            </w:r>
          </w:p>
        </w:tc>
        <w:tc>
          <w:tcPr>
            <w:tcW w:w="2268" w:type="dxa"/>
            <w:shd w:val="clear" w:color="auto" w:fill="auto"/>
          </w:tcPr>
          <w:p w:rsidR="002F2954" w:rsidRPr="009F69AE" w:rsidRDefault="002F2954" w:rsidP="00515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2F2954" w:rsidRPr="009F69AE" w:rsidRDefault="002F2954" w:rsidP="00515F54">
            <w:pPr>
              <w:jc w:val="both"/>
              <w:rPr>
                <w:sz w:val="24"/>
                <w:szCs w:val="24"/>
              </w:rPr>
            </w:pPr>
            <w:r w:rsidRPr="009F69AE">
              <w:rPr>
                <w:sz w:val="24"/>
                <w:szCs w:val="24"/>
              </w:rPr>
              <w:t>Заведующий Е.А. Сенченко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случаев не установлено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случаев не установлено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3B1ADC" w:rsidP="003B1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F2954" w:rsidRPr="009F69AE" w:rsidRDefault="002F2954" w:rsidP="003B1ADC">
            <w:pPr>
              <w:rPr>
                <w:sz w:val="24"/>
                <w:szCs w:val="24"/>
              </w:rPr>
            </w:pPr>
            <w:r w:rsidRPr="009F69AE">
              <w:rPr>
                <w:sz w:val="24"/>
                <w:szCs w:val="24"/>
              </w:rPr>
              <w:t>2.</w:t>
            </w:r>
            <w:r w:rsidR="003B1ADC">
              <w:rPr>
                <w:sz w:val="24"/>
                <w:szCs w:val="24"/>
              </w:rPr>
              <w:t>1</w:t>
            </w:r>
            <w:r w:rsidRPr="009F69AE">
              <w:rPr>
                <w:sz w:val="24"/>
                <w:szCs w:val="24"/>
              </w:rPr>
              <w:t>.</w:t>
            </w:r>
            <w:r w:rsidR="003B1ADC">
              <w:rPr>
                <w:sz w:val="24"/>
                <w:szCs w:val="24"/>
              </w:rPr>
              <w:t>9</w:t>
            </w:r>
            <w:r w:rsidRPr="009F69A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2954" w:rsidRPr="009F69AE" w:rsidRDefault="002F2954" w:rsidP="00515F54">
            <w:pPr>
              <w:pStyle w:val="a3"/>
              <w:jc w:val="both"/>
              <w:rPr>
                <w:iCs/>
                <w:color w:val="auto"/>
                <w:sz w:val="24"/>
                <w:szCs w:val="24"/>
              </w:rPr>
            </w:pPr>
            <w:r w:rsidRPr="009F69AE">
              <w:rPr>
                <w:color w:val="auto"/>
                <w:sz w:val="24"/>
                <w:szCs w:val="24"/>
              </w:rPr>
              <w:t>Обеспечение соблюдения работниками МБДОУ общих принципов служебного поведения.</w:t>
            </w:r>
          </w:p>
        </w:tc>
        <w:tc>
          <w:tcPr>
            <w:tcW w:w="2268" w:type="dxa"/>
            <w:shd w:val="clear" w:color="auto" w:fill="auto"/>
          </w:tcPr>
          <w:p w:rsidR="002F2954" w:rsidRPr="009F69AE" w:rsidRDefault="002F2954" w:rsidP="00515F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:rsidR="002F2954" w:rsidRPr="009F69AE" w:rsidRDefault="002F2954" w:rsidP="00515F54">
            <w:pPr>
              <w:jc w:val="both"/>
              <w:rPr>
                <w:sz w:val="24"/>
                <w:szCs w:val="24"/>
              </w:rPr>
            </w:pPr>
            <w:r w:rsidRPr="009F69AE">
              <w:rPr>
                <w:sz w:val="24"/>
                <w:szCs w:val="24"/>
              </w:rPr>
              <w:t xml:space="preserve">Заведующий Е.А. Сенченко, Зам. заведующего по ВМР Жилина Л.Н., Зам. заведующего по АХР Маныч Т.А. 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контроле рабочей группы по противодействию коррупции.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регулярно.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Pr="00494F8B" w:rsidRDefault="003B1ADC" w:rsidP="00515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F2954" w:rsidRPr="000420EE" w:rsidRDefault="002F2954" w:rsidP="003B1ADC">
            <w:pPr>
              <w:jc w:val="both"/>
              <w:rPr>
                <w:sz w:val="24"/>
                <w:szCs w:val="24"/>
              </w:rPr>
            </w:pPr>
            <w:r w:rsidRPr="000420EE">
              <w:rPr>
                <w:sz w:val="24"/>
                <w:szCs w:val="24"/>
              </w:rPr>
              <w:t>2.</w:t>
            </w:r>
            <w:r w:rsidR="003B1ADC">
              <w:rPr>
                <w:sz w:val="24"/>
                <w:szCs w:val="24"/>
              </w:rPr>
              <w:t>1</w:t>
            </w:r>
            <w:r w:rsidRPr="000420EE">
              <w:rPr>
                <w:sz w:val="24"/>
                <w:szCs w:val="24"/>
              </w:rPr>
              <w:t>.</w:t>
            </w:r>
            <w:r w:rsidR="003B1ADC">
              <w:rPr>
                <w:sz w:val="24"/>
                <w:szCs w:val="24"/>
              </w:rPr>
              <w:t>10</w:t>
            </w:r>
            <w:r w:rsidRPr="000420EE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2F2954" w:rsidRPr="000420EE" w:rsidRDefault="002F2954" w:rsidP="00515F54">
            <w:pPr>
              <w:jc w:val="both"/>
              <w:rPr>
                <w:sz w:val="24"/>
                <w:szCs w:val="24"/>
              </w:rPr>
            </w:pPr>
            <w:r w:rsidRPr="000420EE">
              <w:rPr>
                <w:sz w:val="24"/>
                <w:szCs w:val="24"/>
              </w:rPr>
              <w:t>Проведение родительских собраний по правам ребенка.</w:t>
            </w:r>
          </w:p>
          <w:p w:rsidR="002F2954" w:rsidRPr="000420EE" w:rsidRDefault="002F2954" w:rsidP="00515F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F2954" w:rsidRPr="000420EE" w:rsidRDefault="002F2954" w:rsidP="0051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4-ый квартал</w:t>
            </w:r>
          </w:p>
        </w:tc>
        <w:tc>
          <w:tcPr>
            <w:tcW w:w="2551" w:type="dxa"/>
            <w:shd w:val="clear" w:color="auto" w:fill="auto"/>
          </w:tcPr>
          <w:p w:rsidR="002F2954" w:rsidRPr="000420EE" w:rsidRDefault="002F2954" w:rsidP="00515F54">
            <w:pPr>
              <w:rPr>
                <w:sz w:val="24"/>
                <w:szCs w:val="24"/>
              </w:rPr>
            </w:pPr>
            <w:r w:rsidRPr="000420EE">
              <w:rPr>
                <w:sz w:val="24"/>
                <w:szCs w:val="24"/>
              </w:rPr>
              <w:t>воспитатели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проведены ноябрь-декабрь.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2F2954" w:rsidRPr="00494F8B" w:rsidTr="002F2954">
        <w:tc>
          <w:tcPr>
            <w:tcW w:w="544" w:type="dxa"/>
            <w:shd w:val="clear" w:color="auto" w:fill="auto"/>
          </w:tcPr>
          <w:p w:rsidR="002F2954" w:rsidRDefault="003B1ADC" w:rsidP="00515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F2954" w:rsidRPr="00E36D17" w:rsidRDefault="002F2954" w:rsidP="003B1ADC">
            <w:pPr>
              <w:jc w:val="both"/>
              <w:rPr>
                <w:sz w:val="24"/>
                <w:szCs w:val="24"/>
              </w:rPr>
            </w:pPr>
            <w:r w:rsidRPr="00E36D17">
              <w:rPr>
                <w:sz w:val="24"/>
                <w:szCs w:val="24"/>
              </w:rPr>
              <w:t>2.</w:t>
            </w:r>
            <w:r w:rsidR="003B1ADC">
              <w:rPr>
                <w:sz w:val="24"/>
                <w:szCs w:val="24"/>
              </w:rPr>
              <w:t>1</w:t>
            </w:r>
            <w:r w:rsidRPr="00E36D17">
              <w:rPr>
                <w:sz w:val="24"/>
                <w:szCs w:val="24"/>
              </w:rPr>
              <w:t>.</w:t>
            </w:r>
            <w:r w:rsidR="003B1ADC"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2F2954" w:rsidRPr="00E36D17" w:rsidRDefault="002F2954" w:rsidP="00515F54">
            <w:pPr>
              <w:jc w:val="both"/>
              <w:rPr>
                <w:sz w:val="24"/>
                <w:szCs w:val="24"/>
              </w:rPr>
            </w:pPr>
            <w:r w:rsidRPr="00E36D17">
              <w:rPr>
                <w:sz w:val="24"/>
                <w:szCs w:val="24"/>
              </w:rPr>
              <w:t xml:space="preserve">Общее собрание работников </w:t>
            </w:r>
            <w:r w:rsidRPr="00E36D17">
              <w:rPr>
                <w:sz w:val="24"/>
                <w:szCs w:val="24"/>
              </w:rPr>
              <w:lastRenderedPageBreak/>
              <w:t>МБДОУ «Коррупция и ответственность за коррупционные деяния»</w:t>
            </w:r>
          </w:p>
          <w:p w:rsidR="002F2954" w:rsidRPr="00E36D17" w:rsidRDefault="002F2954" w:rsidP="00515F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F2954" w:rsidRPr="00E36D17" w:rsidRDefault="002F2954" w:rsidP="0051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551" w:type="dxa"/>
            <w:shd w:val="clear" w:color="auto" w:fill="auto"/>
          </w:tcPr>
          <w:p w:rsidR="002F2954" w:rsidRPr="00E36D17" w:rsidRDefault="002F2954" w:rsidP="00515F54">
            <w:pPr>
              <w:rPr>
                <w:sz w:val="24"/>
                <w:szCs w:val="24"/>
              </w:rPr>
            </w:pPr>
            <w:r w:rsidRPr="00E36D17">
              <w:rPr>
                <w:sz w:val="24"/>
                <w:szCs w:val="24"/>
              </w:rPr>
              <w:t xml:space="preserve">Заведующий Е.А. </w:t>
            </w:r>
            <w:r w:rsidRPr="00E36D17">
              <w:rPr>
                <w:sz w:val="24"/>
                <w:szCs w:val="24"/>
              </w:rPr>
              <w:lastRenderedPageBreak/>
              <w:t>Сенченко</w:t>
            </w:r>
          </w:p>
        </w:tc>
        <w:tc>
          <w:tcPr>
            <w:tcW w:w="2127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Проведено </w:t>
            </w:r>
            <w:r>
              <w:rPr>
                <w:sz w:val="24"/>
                <w:szCs w:val="24"/>
              </w:rPr>
              <w:lastRenderedPageBreak/>
              <w:t>собрание в июле</w:t>
            </w:r>
          </w:p>
        </w:tc>
        <w:tc>
          <w:tcPr>
            <w:tcW w:w="2693" w:type="dxa"/>
            <w:shd w:val="clear" w:color="auto" w:fill="auto"/>
          </w:tcPr>
          <w:p w:rsidR="002F2954" w:rsidRPr="00494F8B" w:rsidRDefault="002F2954" w:rsidP="00515F54">
            <w:pPr>
              <w:rPr>
                <w:sz w:val="24"/>
                <w:szCs w:val="24"/>
              </w:rPr>
            </w:pPr>
            <w:r w:rsidRPr="00494F8B">
              <w:rPr>
                <w:sz w:val="24"/>
                <w:szCs w:val="24"/>
              </w:rPr>
              <w:lastRenderedPageBreak/>
              <w:t xml:space="preserve">Выполнено в полном </w:t>
            </w:r>
            <w:r w:rsidRPr="00494F8B">
              <w:rPr>
                <w:sz w:val="24"/>
                <w:szCs w:val="24"/>
              </w:rPr>
              <w:lastRenderedPageBreak/>
              <w:t>объеме в установленные сроки</w:t>
            </w:r>
          </w:p>
        </w:tc>
      </w:tr>
    </w:tbl>
    <w:p w:rsidR="002F2954" w:rsidRDefault="002F2954" w:rsidP="002F2954"/>
    <w:p w:rsidR="00FE5E44" w:rsidRDefault="007B59E7">
      <w:bookmarkStart w:id="0" w:name="_GoBack"/>
      <w:r>
        <w:rPr>
          <w:noProof/>
        </w:rPr>
        <w:lastRenderedPageBreak/>
        <w:drawing>
          <wp:inline distT="0" distB="0" distL="0" distR="0">
            <wp:extent cx="9777730" cy="617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5E44" w:rsidSect="002F29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54"/>
    <w:rsid w:val="002F2954"/>
    <w:rsid w:val="00362589"/>
    <w:rsid w:val="003A4EDA"/>
    <w:rsid w:val="003B1ADC"/>
    <w:rsid w:val="004C405D"/>
    <w:rsid w:val="007B59E7"/>
    <w:rsid w:val="00B84629"/>
    <w:rsid w:val="00BD4ED3"/>
    <w:rsid w:val="00D87A79"/>
    <w:rsid w:val="00F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E7DE1-11EF-48D7-A0BC-C6DAB980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2954"/>
    <w:pPr>
      <w:spacing w:before="100" w:beforeAutospacing="1" w:after="100" w:afterAutospacing="1"/>
    </w:pPr>
    <w:rPr>
      <w:color w:val="0A3F1B"/>
      <w:sz w:val="18"/>
      <w:szCs w:val="18"/>
    </w:rPr>
  </w:style>
  <w:style w:type="paragraph" w:customStyle="1" w:styleId="Default">
    <w:name w:val="Default"/>
    <w:rsid w:val="002F2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4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Witalik</cp:lastModifiedBy>
  <cp:revision>3</cp:revision>
  <cp:lastPrinted>2021-03-17T10:00:00Z</cp:lastPrinted>
  <dcterms:created xsi:type="dcterms:W3CDTF">2021-03-17T10:19:00Z</dcterms:created>
  <dcterms:modified xsi:type="dcterms:W3CDTF">2021-03-17T17:49:00Z</dcterms:modified>
</cp:coreProperties>
</file>