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C7" w:rsidRPr="004E5873" w:rsidRDefault="004E5873" w:rsidP="004E5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E5873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4E5873" w:rsidRDefault="004E5873" w:rsidP="004E587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приказу</w:t>
      </w:r>
      <w:r>
        <w:rPr>
          <w:rFonts w:ascii="Times New Roman" w:hAnsi="Times New Roman" w:cs="Times New Roman"/>
          <w:sz w:val="24"/>
          <w:szCs w:val="24"/>
        </w:rPr>
        <w:t xml:space="preserve"> от 07.02.2023 г. № 34-од</w:t>
      </w:r>
    </w:p>
    <w:p w:rsidR="004E5873" w:rsidRDefault="004E5873" w:rsidP="004E58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5873" w:rsidRPr="009C47E9" w:rsidRDefault="004E5873" w:rsidP="004E58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E9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4E5873" w:rsidRPr="009C47E9" w:rsidRDefault="009C47E9" w:rsidP="004E58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E9">
        <w:rPr>
          <w:rFonts w:ascii="Times New Roman" w:hAnsi="Times New Roman" w:cs="Times New Roman"/>
          <w:b/>
          <w:sz w:val="24"/>
          <w:szCs w:val="24"/>
        </w:rPr>
        <w:t>п</w:t>
      </w:r>
      <w:r w:rsidR="004E5873" w:rsidRPr="009C47E9">
        <w:rPr>
          <w:rFonts w:ascii="Times New Roman" w:hAnsi="Times New Roman" w:cs="Times New Roman"/>
          <w:b/>
          <w:sz w:val="24"/>
          <w:szCs w:val="24"/>
        </w:rPr>
        <w:t xml:space="preserve">о переходу к осуществлению образовательной деятельности </w:t>
      </w:r>
    </w:p>
    <w:p w:rsidR="009C47E9" w:rsidRPr="009C47E9" w:rsidRDefault="009C47E9" w:rsidP="004E58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7E9">
        <w:rPr>
          <w:rFonts w:ascii="Times New Roman" w:hAnsi="Times New Roman" w:cs="Times New Roman"/>
          <w:b/>
          <w:sz w:val="24"/>
          <w:szCs w:val="24"/>
        </w:rPr>
        <w:t>с непосредственным полным применением федеральной образовательной программы дошкольного образования в МБДОУ детском саду №10 «</w:t>
      </w:r>
      <w:proofErr w:type="spellStart"/>
      <w:r w:rsidRPr="009C47E9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9C47E9">
        <w:rPr>
          <w:rFonts w:ascii="Times New Roman" w:hAnsi="Times New Roman" w:cs="Times New Roman"/>
          <w:b/>
          <w:sz w:val="24"/>
          <w:szCs w:val="24"/>
        </w:rPr>
        <w:t>»</w:t>
      </w:r>
    </w:p>
    <w:p w:rsidR="004E5873" w:rsidRPr="009C47E9" w:rsidRDefault="004E5873" w:rsidP="004E58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2"/>
        <w:gridCol w:w="1762"/>
        <w:gridCol w:w="1797"/>
        <w:gridCol w:w="2183"/>
        <w:gridCol w:w="1877"/>
      </w:tblGrid>
      <w:tr w:rsidR="00915138" w:rsidTr="002B0B34">
        <w:tc>
          <w:tcPr>
            <w:tcW w:w="2292" w:type="dxa"/>
          </w:tcPr>
          <w:p w:rsidR="004E5873" w:rsidRDefault="004E5873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2" w:type="dxa"/>
          </w:tcPr>
          <w:p w:rsidR="004E5873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87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1797" w:type="dxa"/>
          </w:tcPr>
          <w:p w:rsidR="004E5873" w:rsidRDefault="004E5873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83" w:type="dxa"/>
          </w:tcPr>
          <w:p w:rsidR="004E5873" w:rsidRDefault="004E5873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7" w:type="dxa"/>
          </w:tcPr>
          <w:p w:rsidR="004E5873" w:rsidRDefault="004E5873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отчетных документов</w:t>
            </w:r>
          </w:p>
        </w:tc>
      </w:tr>
      <w:tr w:rsidR="002B0B34" w:rsidTr="00E319AC">
        <w:trPr>
          <w:trHeight w:val="304"/>
        </w:trPr>
        <w:tc>
          <w:tcPr>
            <w:tcW w:w="9911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CA09FD" w:rsidTr="002B0B34">
        <w:tc>
          <w:tcPr>
            <w:tcW w:w="2292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введения ФОП на педагогическом совете</w:t>
            </w:r>
          </w:p>
        </w:tc>
        <w:tc>
          <w:tcPr>
            <w:tcW w:w="1762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заведующего по ВМР</w:t>
            </w:r>
          </w:p>
        </w:tc>
        <w:tc>
          <w:tcPr>
            <w:tcW w:w="2183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нормативной базой по введению ФОП</w:t>
            </w:r>
          </w:p>
        </w:tc>
        <w:tc>
          <w:tcPr>
            <w:tcW w:w="1877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29192C" w:rsidTr="002B0B34">
        <w:tc>
          <w:tcPr>
            <w:tcW w:w="2292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 переходу на ФОП</w:t>
            </w:r>
          </w:p>
        </w:tc>
        <w:tc>
          <w:tcPr>
            <w:tcW w:w="1762" w:type="dxa"/>
          </w:tcPr>
          <w:p w:rsidR="009C47E9" w:rsidRDefault="001A41C2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183" w:type="dxa"/>
          </w:tcPr>
          <w:p w:rsidR="009C47E9" w:rsidRDefault="009C47E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и определение ее функционала</w:t>
            </w:r>
          </w:p>
        </w:tc>
        <w:tc>
          <w:tcPr>
            <w:tcW w:w="1877" w:type="dxa"/>
          </w:tcPr>
          <w:p w:rsidR="009C47E9" w:rsidRDefault="0049175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подготовке к переходу на применение ФОП в МБДОУ</w:t>
            </w:r>
          </w:p>
        </w:tc>
      </w:tr>
      <w:tr w:rsidR="00CA09FD" w:rsidTr="002B0B34">
        <w:tc>
          <w:tcPr>
            <w:tcW w:w="2292" w:type="dxa"/>
          </w:tcPr>
          <w:p w:rsidR="001A41C2" w:rsidRDefault="0049175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по реализации направлений ФОП</w:t>
            </w:r>
          </w:p>
          <w:p w:rsidR="00491758" w:rsidRPr="001A41C2" w:rsidRDefault="001A41C2" w:rsidP="001A4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1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62" w:type="dxa"/>
          </w:tcPr>
          <w:p w:rsidR="00491758" w:rsidRDefault="0049175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491758" w:rsidRDefault="0049175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МБДОУ, зам. заведующего по ВМР</w:t>
            </w:r>
          </w:p>
        </w:tc>
        <w:tc>
          <w:tcPr>
            <w:tcW w:w="2183" w:type="dxa"/>
          </w:tcPr>
          <w:p w:rsidR="00491758" w:rsidRDefault="0049175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мероприятий, обеспечивающих внедрение ФОП</w:t>
            </w:r>
          </w:p>
        </w:tc>
        <w:tc>
          <w:tcPr>
            <w:tcW w:w="1877" w:type="dxa"/>
          </w:tcPr>
          <w:p w:rsidR="00491758" w:rsidRDefault="0064059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по реализации направлений ФОП</w:t>
            </w:r>
            <w:r w:rsidR="001A41C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CA09FD" w:rsidTr="002B0B34">
        <w:tc>
          <w:tcPr>
            <w:tcW w:w="2292" w:type="dxa"/>
          </w:tcPr>
          <w:p w:rsidR="00640598" w:rsidRDefault="00263C7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совещаний, педагогических часов, обучающих семинаров по вопросам введения ФОП</w:t>
            </w:r>
            <w:r w:rsidR="001A41C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762" w:type="dxa"/>
          </w:tcPr>
          <w:p w:rsidR="00640598" w:rsidRDefault="00263C7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август</w:t>
            </w:r>
          </w:p>
        </w:tc>
        <w:tc>
          <w:tcPr>
            <w:tcW w:w="1797" w:type="dxa"/>
          </w:tcPr>
          <w:p w:rsidR="00640598" w:rsidRDefault="00263C7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ВМР, старший воспитатель</w:t>
            </w:r>
          </w:p>
        </w:tc>
        <w:tc>
          <w:tcPr>
            <w:tcW w:w="2183" w:type="dxa"/>
          </w:tcPr>
          <w:p w:rsidR="00640598" w:rsidRDefault="001A41C2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знаний по вопросам перехода на ФОП ДО, результаты анализа анкетирования педагогов</w:t>
            </w:r>
          </w:p>
        </w:tc>
        <w:tc>
          <w:tcPr>
            <w:tcW w:w="1877" w:type="dxa"/>
          </w:tcPr>
          <w:p w:rsidR="00640598" w:rsidRDefault="002B0B34" w:rsidP="001A4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работы, результаты анализа анкетирования педагогов</w:t>
            </w:r>
          </w:p>
        </w:tc>
      </w:tr>
      <w:tr w:rsidR="00CA09FD" w:rsidTr="002B0B34">
        <w:tc>
          <w:tcPr>
            <w:tcW w:w="2292" w:type="dxa"/>
          </w:tcPr>
          <w:p w:rsidR="00995BC9" w:rsidRDefault="00995BC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экспертизу локальных актов МБДОУ в сфере образования на соответствие требованиям ФОП ДО</w:t>
            </w:r>
          </w:p>
        </w:tc>
        <w:tc>
          <w:tcPr>
            <w:tcW w:w="1762" w:type="dxa"/>
          </w:tcPr>
          <w:p w:rsidR="00995BC9" w:rsidRDefault="00995BC9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1797" w:type="dxa"/>
          </w:tcPr>
          <w:p w:rsidR="00995BC9" w:rsidRDefault="00995BC9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ВМР, старший воспитатель</w:t>
            </w:r>
          </w:p>
        </w:tc>
        <w:tc>
          <w:tcPr>
            <w:tcW w:w="2183" w:type="dxa"/>
          </w:tcPr>
          <w:p w:rsidR="00995BC9" w:rsidRDefault="00AB7060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локальных актов МБДОУ на соответствие ФОП ДО</w:t>
            </w:r>
          </w:p>
        </w:tc>
        <w:tc>
          <w:tcPr>
            <w:tcW w:w="1877" w:type="dxa"/>
          </w:tcPr>
          <w:p w:rsidR="00995BC9" w:rsidRDefault="00AB7060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и по необходимости проекты обновленных локальных актов</w:t>
            </w:r>
          </w:p>
        </w:tc>
      </w:tr>
      <w:tr w:rsidR="00CA09FD" w:rsidTr="002B0B34">
        <w:tc>
          <w:tcPr>
            <w:tcW w:w="2292" w:type="dxa"/>
          </w:tcPr>
          <w:p w:rsidR="00AB7060" w:rsidRDefault="00AB7060" w:rsidP="002B0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об отмене ООП ДО МБДОУ и непосредственном полном применении 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с 1 сентября 2023 г.</w:t>
            </w:r>
          </w:p>
        </w:tc>
        <w:tc>
          <w:tcPr>
            <w:tcW w:w="1762" w:type="dxa"/>
          </w:tcPr>
          <w:p w:rsidR="00AB7060" w:rsidRDefault="00AB7060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797" w:type="dxa"/>
          </w:tcPr>
          <w:p w:rsidR="00AB7060" w:rsidRDefault="00AB7060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183" w:type="dxa"/>
          </w:tcPr>
          <w:p w:rsidR="00AB7060" w:rsidRDefault="00AB7060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ФОП ДО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1877" w:type="dxa"/>
          </w:tcPr>
          <w:p w:rsidR="00AB7060" w:rsidRDefault="00D40BC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A09FD" w:rsidTr="002B0B34">
        <w:tc>
          <w:tcPr>
            <w:tcW w:w="2292" w:type="dxa"/>
          </w:tcPr>
          <w:p w:rsidR="00D40BC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Издать приказы об утверждении актуализированных в соответствии с требованиями ФОП ДО локальных актов МБДОУ</w:t>
            </w:r>
          </w:p>
        </w:tc>
        <w:tc>
          <w:tcPr>
            <w:tcW w:w="1762" w:type="dxa"/>
          </w:tcPr>
          <w:p w:rsidR="00D40BC8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5138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1797" w:type="dxa"/>
          </w:tcPr>
          <w:p w:rsidR="00D40BC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183" w:type="dxa"/>
          </w:tcPr>
          <w:p w:rsidR="00D40BC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в документы, регламентирующие деятельность МБДОУ по внедрению ФОП ДО.</w:t>
            </w:r>
          </w:p>
        </w:tc>
        <w:tc>
          <w:tcPr>
            <w:tcW w:w="1877" w:type="dxa"/>
          </w:tcPr>
          <w:p w:rsidR="00D40BC8" w:rsidRDefault="0091513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2B0B34" w:rsidTr="00366F11">
        <w:tc>
          <w:tcPr>
            <w:tcW w:w="9911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915138" w:rsidTr="002B0B34">
        <w:tc>
          <w:tcPr>
            <w:tcW w:w="2292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укомплектованность штата для обеспечения применения ФОП ДО. </w:t>
            </w:r>
          </w:p>
        </w:tc>
        <w:tc>
          <w:tcPr>
            <w:tcW w:w="1762" w:type="dxa"/>
          </w:tcPr>
          <w:p w:rsidR="00915138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5138">
              <w:rPr>
                <w:rFonts w:ascii="Times New Roman" w:hAnsi="Times New Roman" w:cs="Times New Roman"/>
                <w:sz w:val="24"/>
                <w:szCs w:val="24"/>
              </w:rPr>
              <w:t>арт - май</w:t>
            </w:r>
          </w:p>
        </w:tc>
        <w:tc>
          <w:tcPr>
            <w:tcW w:w="1797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</w:t>
            </w:r>
          </w:p>
        </w:tc>
        <w:tc>
          <w:tcPr>
            <w:tcW w:w="2183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</w:t>
            </w:r>
          </w:p>
        </w:tc>
        <w:tc>
          <w:tcPr>
            <w:tcW w:w="1877" w:type="dxa"/>
          </w:tcPr>
          <w:p w:rsidR="00915138" w:rsidRDefault="0091513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15138" w:rsidTr="002B0B34">
        <w:tc>
          <w:tcPr>
            <w:tcW w:w="2292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по вопросам перехода на 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полное применение ФОП ДО.</w:t>
            </w:r>
          </w:p>
        </w:tc>
        <w:tc>
          <w:tcPr>
            <w:tcW w:w="1762" w:type="dxa"/>
          </w:tcPr>
          <w:p w:rsidR="00915138" w:rsidRDefault="00915138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83" w:type="dxa"/>
          </w:tcPr>
          <w:p w:rsidR="00915138" w:rsidRDefault="00915138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курсов повышения квалификации для педагогов при 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ДО.</w:t>
            </w:r>
          </w:p>
        </w:tc>
        <w:tc>
          <w:tcPr>
            <w:tcW w:w="1877" w:type="dxa"/>
          </w:tcPr>
          <w:p w:rsidR="00915138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29192C" w:rsidTr="002B0B34">
        <w:tc>
          <w:tcPr>
            <w:tcW w:w="2292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профессиональные затруднения педагогических работников по вопросам применения ФОП ДО.</w:t>
            </w:r>
          </w:p>
        </w:tc>
        <w:tc>
          <w:tcPr>
            <w:tcW w:w="1762" w:type="dxa"/>
          </w:tcPr>
          <w:p w:rsidR="0029192C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1797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183" w:type="dxa"/>
          </w:tcPr>
          <w:p w:rsidR="0029192C" w:rsidRDefault="0029192C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готовности МБДОУ к переходу на ФОП ДО.</w:t>
            </w:r>
          </w:p>
        </w:tc>
        <w:tc>
          <w:tcPr>
            <w:tcW w:w="1877" w:type="dxa"/>
          </w:tcPr>
          <w:p w:rsidR="0029192C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 или отчет</w:t>
            </w:r>
          </w:p>
        </w:tc>
      </w:tr>
      <w:tr w:rsidR="0029192C" w:rsidTr="002B0B34">
        <w:tc>
          <w:tcPr>
            <w:tcW w:w="2292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педагогических работников на обучение по программе применения ФОП ДО.</w:t>
            </w:r>
          </w:p>
        </w:tc>
        <w:tc>
          <w:tcPr>
            <w:tcW w:w="1762" w:type="dxa"/>
          </w:tcPr>
          <w:p w:rsidR="0029192C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прель-июль</w:t>
            </w:r>
          </w:p>
        </w:tc>
        <w:tc>
          <w:tcPr>
            <w:tcW w:w="1797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183" w:type="dxa"/>
          </w:tcPr>
          <w:p w:rsidR="0029192C" w:rsidRDefault="0029192C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применения ФОП ДО.</w:t>
            </w:r>
          </w:p>
        </w:tc>
        <w:tc>
          <w:tcPr>
            <w:tcW w:w="1877" w:type="dxa"/>
          </w:tcPr>
          <w:p w:rsidR="0029192C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документы о повышении квалификации</w:t>
            </w:r>
          </w:p>
          <w:p w:rsidR="0029192C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34" w:rsidTr="00344DB8">
        <w:tc>
          <w:tcPr>
            <w:tcW w:w="9911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9192C" w:rsidTr="002B0B34">
        <w:tc>
          <w:tcPr>
            <w:tcW w:w="2292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образования</w:t>
            </w:r>
          </w:p>
        </w:tc>
        <w:tc>
          <w:tcPr>
            <w:tcW w:w="1762" w:type="dxa"/>
          </w:tcPr>
          <w:p w:rsidR="0029192C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1797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183" w:type="dxa"/>
          </w:tcPr>
          <w:p w:rsidR="0029192C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877" w:type="dxa"/>
          </w:tcPr>
          <w:p w:rsidR="0029192C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A09FD" w:rsidTr="002B0B34">
        <w:tc>
          <w:tcPr>
            <w:tcW w:w="2292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762" w:type="dxa"/>
          </w:tcPr>
          <w:p w:rsidR="00CA09FD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A09FD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1797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рабочей группы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своей компетенции)</w:t>
            </w:r>
          </w:p>
        </w:tc>
        <w:tc>
          <w:tcPr>
            <w:tcW w:w="2183" w:type="dxa"/>
          </w:tcPr>
          <w:p w:rsidR="00CA09FD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материалы</w:t>
            </w:r>
          </w:p>
        </w:tc>
        <w:tc>
          <w:tcPr>
            <w:tcW w:w="1877" w:type="dxa"/>
          </w:tcPr>
          <w:p w:rsidR="00CA09FD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A09FD" w:rsidTr="002B0B34">
        <w:tc>
          <w:tcPr>
            <w:tcW w:w="2292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62" w:type="dxa"/>
          </w:tcPr>
          <w:p w:rsidR="00CA09FD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9FD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1797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183" w:type="dxa"/>
          </w:tcPr>
          <w:p w:rsidR="00CA09FD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877" w:type="dxa"/>
          </w:tcPr>
          <w:p w:rsidR="00CA09FD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A09FD" w:rsidTr="002B0B34">
        <w:tc>
          <w:tcPr>
            <w:tcW w:w="2292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консультационную помощь педагогическим работникам по вопросам применения ФОП ДО</w:t>
            </w:r>
          </w:p>
        </w:tc>
        <w:tc>
          <w:tcPr>
            <w:tcW w:w="1762" w:type="dxa"/>
          </w:tcPr>
          <w:p w:rsidR="00CA09FD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09FD">
              <w:rPr>
                <w:rFonts w:ascii="Times New Roman" w:hAnsi="Times New Roman" w:cs="Times New Roman"/>
                <w:sz w:val="24"/>
                <w:szCs w:val="24"/>
              </w:rPr>
              <w:t>евраль - август</w:t>
            </w:r>
          </w:p>
        </w:tc>
        <w:tc>
          <w:tcPr>
            <w:tcW w:w="1797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зам. заведующего по ВМР, старший воспитатель</w:t>
            </w:r>
          </w:p>
        </w:tc>
        <w:tc>
          <w:tcPr>
            <w:tcW w:w="2183" w:type="dxa"/>
          </w:tcPr>
          <w:p w:rsidR="00CA09FD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материалы, консультации</w:t>
            </w:r>
          </w:p>
        </w:tc>
        <w:tc>
          <w:tcPr>
            <w:tcW w:w="1877" w:type="dxa"/>
          </w:tcPr>
          <w:p w:rsidR="00CA09FD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</w:t>
            </w:r>
          </w:p>
        </w:tc>
      </w:tr>
      <w:tr w:rsidR="002B0B34" w:rsidTr="00302D04">
        <w:tc>
          <w:tcPr>
            <w:tcW w:w="9911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  <w:bookmarkStart w:id="0" w:name="_GoBack"/>
            <w:bookmarkEnd w:id="0"/>
          </w:p>
        </w:tc>
      </w:tr>
      <w:tr w:rsidR="00CA09FD" w:rsidTr="002B0B34">
        <w:tc>
          <w:tcPr>
            <w:tcW w:w="2292" w:type="dxa"/>
          </w:tcPr>
          <w:p w:rsidR="00CA09FD" w:rsidRDefault="00CA09FD" w:rsidP="002B0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МБДОУ информаци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ФОП ДО</w:t>
            </w:r>
          </w:p>
        </w:tc>
        <w:tc>
          <w:tcPr>
            <w:tcW w:w="1762" w:type="dxa"/>
          </w:tcPr>
          <w:p w:rsidR="00CA09FD" w:rsidRDefault="00CA09FD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CA09FD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официального сайта МБДОУ</w:t>
            </w:r>
          </w:p>
        </w:tc>
        <w:tc>
          <w:tcPr>
            <w:tcW w:w="2183" w:type="dxa"/>
          </w:tcPr>
          <w:p w:rsidR="00CA09FD" w:rsidRDefault="00EA4895" w:rsidP="002B0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МБДОУ информаци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ФОП ДО</w:t>
            </w:r>
          </w:p>
        </w:tc>
        <w:tc>
          <w:tcPr>
            <w:tcW w:w="1877" w:type="dxa"/>
          </w:tcPr>
          <w:p w:rsidR="00CA09FD" w:rsidRDefault="00EA4895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странички «ФОП ДО» на сайте МБДОУ, создание банка полезных ссылок</w:t>
            </w:r>
          </w:p>
        </w:tc>
      </w:tr>
      <w:tr w:rsidR="00EA4895" w:rsidTr="002B0B34">
        <w:tc>
          <w:tcPr>
            <w:tcW w:w="2292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собрания, посвященные переходу на применение ФОП ДО.</w:t>
            </w:r>
          </w:p>
        </w:tc>
        <w:tc>
          <w:tcPr>
            <w:tcW w:w="1762" w:type="dxa"/>
          </w:tcPr>
          <w:p w:rsidR="00EA4895" w:rsidRDefault="00EA4895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воспитатели возрастных групп</w:t>
            </w:r>
          </w:p>
        </w:tc>
        <w:tc>
          <w:tcPr>
            <w:tcW w:w="2183" w:type="dxa"/>
          </w:tcPr>
          <w:p w:rsidR="00EA4895" w:rsidRDefault="00EA4895" w:rsidP="00EA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воспитанников о введении ФОП ДО</w:t>
            </w:r>
          </w:p>
        </w:tc>
        <w:tc>
          <w:tcPr>
            <w:tcW w:w="1877" w:type="dxa"/>
          </w:tcPr>
          <w:p w:rsidR="00EA4895" w:rsidRDefault="00EA4895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A4895" w:rsidTr="002B0B34">
        <w:tc>
          <w:tcPr>
            <w:tcW w:w="2292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подготовке к введению и порядке перехода МБДОУ на ФОП ДО.</w:t>
            </w:r>
          </w:p>
        </w:tc>
        <w:tc>
          <w:tcPr>
            <w:tcW w:w="1762" w:type="dxa"/>
          </w:tcPr>
          <w:p w:rsidR="00EA4895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A4895">
              <w:rPr>
                <w:rFonts w:ascii="Times New Roman" w:hAnsi="Times New Roman" w:cs="Times New Roman"/>
                <w:sz w:val="24"/>
                <w:szCs w:val="24"/>
              </w:rPr>
              <w:t>евраль - август</w:t>
            </w:r>
          </w:p>
        </w:tc>
        <w:tc>
          <w:tcPr>
            <w:tcW w:w="1797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официального сайта</w:t>
            </w:r>
          </w:p>
        </w:tc>
        <w:tc>
          <w:tcPr>
            <w:tcW w:w="2183" w:type="dxa"/>
          </w:tcPr>
          <w:p w:rsidR="00EA4895" w:rsidRDefault="00EA4895" w:rsidP="00EA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открытости в реализации ФОП ДО для всех субъектов образования </w:t>
            </w:r>
          </w:p>
        </w:tc>
        <w:tc>
          <w:tcPr>
            <w:tcW w:w="1877" w:type="dxa"/>
          </w:tcPr>
          <w:p w:rsidR="00EA4895" w:rsidRDefault="00EA4895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МБДОУ</w:t>
            </w:r>
            <w:r w:rsidR="006379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введении ФОП ДО.</w:t>
            </w:r>
          </w:p>
        </w:tc>
      </w:tr>
    </w:tbl>
    <w:p w:rsidR="004E5873" w:rsidRPr="004E5873" w:rsidRDefault="004E5873" w:rsidP="004E58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5873" w:rsidRPr="004E5873" w:rsidSect="004E58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6DA"/>
    <w:multiLevelType w:val="hybridMultilevel"/>
    <w:tmpl w:val="4F0AA33C"/>
    <w:lvl w:ilvl="0" w:tplc="BEC2B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95BBF"/>
    <w:multiLevelType w:val="hybridMultilevel"/>
    <w:tmpl w:val="0FA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C"/>
    <w:rsid w:val="001A41C2"/>
    <w:rsid w:val="00263C75"/>
    <w:rsid w:val="0029192C"/>
    <w:rsid w:val="002B0B34"/>
    <w:rsid w:val="00491758"/>
    <w:rsid w:val="004E5873"/>
    <w:rsid w:val="00637931"/>
    <w:rsid w:val="00640598"/>
    <w:rsid w:val="0086383C"/>
    <w:rsid w:val="00915138"/>
    <w:rsid w:val="00995BC9"/>
    <w:rsid w:val="009C47E9"/>
    <w:rsid w:val="009E5708"/>
    <w:rsid w:val="00AB7060"/>
    <w:rsid w:val="00CA09FD"/>
    <w:rsid w:val="00D40BC8"/>
    <w:rsid w:val="00E054C7"/>
    <w:rsid w:val="00E319AC"/>
    <w:rsid w:val="00EA4895"/>
    <w:rsid w:val="00E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260"/>
  <w15:chartTrackingRefBased/>
  <w15:docId w15:val="{5D163CF8-56B7-4462-B592-C26E3B0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73"/>
    <w:pPr>
      <w:spacing w:after="0" w:line="240" w:lineRule="auto"/>
    </w:pPr>
  </w:style>
  <w:style w:type="table" w:styleId="a4">
    <w:name w:val="Table Grid"/>
    <w:basedOn w:val="a1"/>
    <w:uiPriority w:val="39"/>
    <w:rsid w:val="004E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2023-02-15T11:39:00Z</dcterms:created>
  <dcterms:modified xsi:type="dcterms:W3CDTF">2023-02-16T07:38:00Z</dcterms:modified>
</cp:coreProperties>
</file>